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6B64" w14:textId="55E774BE" w:rsidR="005B0D4B" w:rsidRDefault="00B52C32">
      <w:r>
        <w:t xml:space="preserve">Obrazloženje izvještaja o izvršenju financijskog plana Ustanove Zagreb film od 01.01. do </w:t>
      </w:r>
      <w:r w:rsidR="002D3A86">
        <w:t>30.06.</w:t>
      </w:r>
      <w:r w:rsidR="00637D48">
        <w:t>202</w:t>
      </w:r>
      <w:r w:rsidR="005016E1">
        <w:t>6</w:t>
      </w:r>
      <w:r w:rsidR="00637D48">
        <w:t>.</w:t>
      </w:r>
      <w:r>
        <w:t xml:space="preserve"> </w:t>
      </w:r>
    </w:p>
    <w:p w14:paraId="05973568" w14:textId="77777777" w:rsidR="00B52C32" w:rsidRDefault="00B52C32" w:rsidP="00425C68">
      <w:pPr>
        <w:spacing w:after="0"/>
      </w:pPr>
    </w:p>
    <w:p w14:paraId="6E4F6F0B" w14:textId="32AA6347" w:rsidR="00972A68" w:rsidRDefault="00425C68" w:rsidP="00425C68">
      <w:pPr>
        <w:spacing w:after="0"/>
      </w:pPr>
      <w:r>
        <w:t xml:space="preserve">Sveukupni </w:t>
      </w:r>
      <w:r w:rsidR="00972A68">
        <w:t>prihodi</w:t>
      </w:r>
      <w:r>
        <w:t xml:space="preserve"> </w:t>
      </w:r>
      <w:r w:rsidR="005B0D4B">
        <w:t xml:space="preserve">Ustanove Zagreb film </w:t>
      </w:r>
      <w:r>
        <w:t>planirani za 202</w:t>
      </w:r>
      <w:r w:rsidR="00F71FC2">
        <w:t>6</w:t>
      </w:r>
      <w:r>
        <w:t xml:space="preserve">. godinu bili su </w:t>
      </w:r>
      <w:r w:rsidR="00F71FC2">
        <w:t>5.537.900</w:t>
      </w:r>
      <w:r w:rsidR="009B6F3D">
        <w:t xml:space="preserve"> </w:t>
      </w:r>
      <w:r w:rsidR="00972A68">
        <w:t>eura, a</w:t>
      </w:r>
      <w:r>
        <w:t xml:space="preserve"> </w:t>
      </w:r>
      <w:r w:rsidR="009B6F3D">
        <w:t>u razdoblju od 01.01.-</w:t>
      </w:r>
      <w:r w:rsidR="00F71FC2">
        <w:t>30.06.2026.</w:t>
      </w:r>
      <w:r w:rsidR="009B6F3D">
        <w:t xml:space="preserve">  </w:t>
      </w:r>
      <w:r>
        <w:t xml:space="preserve">ostvareno je </w:t>
      </w:r>
      <w:r w:rsidR="000944E4">
        <w:t xml:space="preserve">ukupno </w:t>
      </w:r>
      <w:r w:rsidR="00F71FC2">
        <w:rPr>
          <w:b/>
          <w:bCs/>
        </w:rPr>
        <w:t>1.556.443,37</w:t>
      </w:r>
      <w:r w:rsidR="00972A68">
        <w:t xml:space="preserve"> eura</w:t>
      </w:r>
      <w:r>
        <w:t xml:space="preserve"> </w:t>
      </w:r>
      <w:r w:rsidR="00972A68">
        <w:t xml:space="preserve">prihoda što </w:t>
      </w:r>
      <w:r w:rsidR="000944E4">
        <w:t>je</w:t>
      </w:r>
      <w:r w:rsidR="00972A68">
        <w:t xml:space="preserve"> </w:t>
      </w:r>
      <w:r w:rsidR="00A851E2">
        <w:t>28</w:t>
      </w:r>
      <w:r w:rsidR="00972A68">
        <w:t xml:space="preserve">% od plana. </w:t>
      </w:r>
    </w:p>
    <w:p w14:paraId="31A3C9A0" w14:textId="74D4550D" w:rsidR="004B27FD" w:rsidRDefault="00972A68" w:rsidP="00425C68">
      <w:pPr>
        <w:spacing w:after="0"/>
      </w:pPr>
      <w:r>
        <w:t>Od toga je</w:t>
      </w:r>
      <w:r w:rsidR="00B849FA">
        <w:t xml:space="preserve">: </w:t>
      </w:r>
      <w:r w:rsidR="00A851E2">
        <w:rPr>
          <w:b/>
          <w:bCs/>
        </w:rPr>
        <w:t>586.110,58</w:t>
      </w:r>
      <w:r w:rsidR="00D50163">
        <w:t xml:space="preserve"> </w:t>
      </w:r>
      <w:r w:rsidR="00B849FA">
        <w:t xml:space="preserve">eura </w:t>
      </w:r>
      <w:r>
        <w:t>prihoda ostvareno iz proračuna Grada Zagreba</w:t>
      </w:r>
      <w:r w:rsidR="00B849FA">
        <w:t xml:space="preserve"> što je </w:t>
      </w:r>
      <w:r w:rsidR="00A851E2">
        <w:t>25</w:t>
      </w:r>
      <w:r w:rsidR="00B849FA">
        <w:t xml:space="preserve">% od </w:t>
      </w:r>
      <w:r w:rsidR="00CB6A12">
        <w:t>2.</w:t>
      </w:r>
      <w:r w:rsidR="00A851E2">
        <w:t>301.900</w:t>
      </w:r>
      <w:r w:rsidR="001901B3">
        <w:t xml:space="preserve">  </w:t>
      </w:r>
      <w:r w:rsidR="00B849FA">
        <w:t xml:space="preserve"> </w:t>
      </w:r>
      <w:r w:rsidR="00A677CB">
        <w:t xml:space="preserve">  </w:t>
      </w:r>
    </w:p>
    <w:p w14:paraId="60AE408A" w14:textId="2AFCF57A" w:rsidR="00156D4E" w:rsidRDefault="004B27FD" w:rsidP="00425C68">
      <w:pPr>
        <w:spacing w:after="0"/>
      </w:pPr>
      <w:r>
        <w:t xml:space="preserve">                    </w:t>
      </w:r>
      <w:r w:rsidR="00A677CB">
        <w:t xml:space="preserve"> </w:t>
      </w:r>
      <w:r w:rsidR="00B849FA">
        <w:t>planiranih sredstava iz proračuna Grada Zagreba</w:t>
      </w:r>
      <w:r w:rsidR="000944E4">
        <w:t xml:space="preserve"> </w:t>
      </w:r>
      <w:r w:rsidR="00156D4E">
        <w:t xml:space="preserve">; </w:t>
      </w:r>
    </w:p>
    <w:p w14:paraId="443D3CB2" w14:textId="20A318F3" w:rsidR="00092E47" w:rsidRDefault="00156D4E" w:rsidP="00156D4E">
      <w:pPr>
        <w:spacing w:after="0"/>
        <w:ind w:left="2832"/>
      </w:pPr>
      <w:r>
        <w:t xml:space="preserve">- </w:t>
      </w:r>
      <w:r w:rsidR="000944E4">
        <w:t>plaće</w:t>
      </w:r>
      <w:r w:rsidR="00727AFA">
        <w:t xml:space="preserve"> i ostali rashodi za zaposlene </w:t>
      </w:r>
      <w:r w:rsidR="00D93889">
        <w:t>379.681,97</w:t>
      </w:r>
      <w:r w:rsidR="00CB6A12">
        <w:t xml:space="preserve"> </w:t>
      </w:r>
      <w:bookmarkStart w:id="0" w:name="_Hlk222133095"/>
    </w:p>
    <w:bookmarkEnd w:id="0"/>
    <w:p w14:paraId="45C5AB01" w14:textId="2C00E1D1" w:rsidR="00A851E2" w:rsidRDefault="00092E47" w:rsidP="00156D4E">
      <w:pPr>
        <w:spacing w:after="0"/>
        <w:ind w:left="2832"/>
      </w:pPr>
      <w:r>
        <w:t xml:space="preserve">- </w:t>
      </w:r>
      <w:r w:rsidR="000944E4">
        <w:t>ostali materijalni troškovi</w:t>
      </w:r>
      <w:r w:rsidR="00727AFA">
        <w:t xml:space="preserve"> </w:t>
      </w:r>
      <w:r w:rsidR="00D93889">
        <w:t>74.701,10</w:t>
      </w:r>
      <w:r w:rsidR="00517ABA">
        <w:t xml:space="preserve"> eura </w:t>
      </w:r>
      <w:r w:rsidR="00CB6A12">
        <w:t xml:space="preserve">  </w:t>
      </w:r>
    </w:p>
    <w:p w14:paraId="52B96471" w14:textId="38E3E9F7" w:rsidR="00E32C9E" w:rsidRDefault="00092E47" w:rsidP="00156D4E">
      <w:pPr>
        <w:spacing w:after="0"/>
        <w:ind w:left="2832"/>
      </w:pPr>
      <w:r>
        <w:t xml:space="preserve">- </w:t>
      </w:r>
      <w:r w:rsidR="000944E4">
        <w:t>program</w:t>
      </w:r>
      <w:r w:rsidR="004B27FD">
        <w:t xml:space="preserve"> </w:t>
      </w:r>
      <w:r w:rsidR="00AE0907">
        <w:t>103.374,60</w:t>
      </w:r>
      <w:r w:rsidR="00517ABA">
        <w:t xml:space="preserve"> eura</w:t>
      </w:r>
      <w:r>
        <w:t xml:space="preserve"> </w:t>
      </w:r>
    </w:p>
    <w:p w14:paraId="633EC611" w14:textId="439A7803" w:rsidR="00B849FA" w:rsidRPr="00D62FA3" w:rsidRDefault="00E32C9E" w:rsidP="00156D4E">
      <w:pPr>
        <w:spacing w:after="0"/>
        <w:ind w:left="2832"/>
      </w:pPr>
      <w:r>
        <w:t xml:space="preserve">- </w:t>
      </w:r>
      <w:r w:rsidR="00D50163">
        <w:t xml:space="preserve">prihodi za financiranje rashoda za nabavu nefinancijske imovine </w:t>
      </w:r>
      <w:r w:rsidR="00AE0907">
        <w:t>28.352,91</w:t>
      </w:r>
      <w:r w:rsidR="006938A8">
        <w:t>,00</w:t>
      </w:r>
      <w:r w:rsidR="00985CDC">
        <w:t xml:space="preserve"> </w:t>
      </w:r>
      <w:r w:rsidR="00517ABA">
        <w:t>eura</w:t>
      </w:r>
      <w:r>
        <w:t xml:space="preserve"> </w:t>
      </w:r>
      <w:r w:rsidR="00985CDC">
        <w:t xml:space="preserve">– </w:t>
      </w:r>
      <w:r w:rsidR="00D62FA3" w:rsidRPr="00D62FA3">
        <w:t>odnosi se na dodatna ulaganja na građevinskom  objektu Nova Ves 18: priključak električne energije, priključak vodoopskrbe i elaborata "Koncept integralnog upravljanja i održavanja objekta</w:t>
      </w:r>
      <w:bookmarkStart w:id="1" w:name="_Hlk222143663"/>
      <w:r w:rsidR="001901B3" w:rsidRPr="00D62FA3">
        <w:t xml:space="preserve"> </w:t>
      </w:r>
    </w:p>
    <w:bookmarkEnd w:id="1"/>
    <w:p w14:paraId="68A14240" w14:textId="6EFB454C" w:rsidR="00A677CB" w:rsidRDefault="00D93889" w:rsidP="006C0BDB">
      <w:pPr>
        <w:spacing w:after="0"/>
        <w:ind w:left="1188"/>
      </w:pPr>
      <w:r>
        <w:rPr>
          <w:b/>
          <w:bCs/>
        </w:rPr>
        <w:t>32.256,20</w:t>
      </w:r>
      <w:r w:rsidR="00B849FA">
        <w:t xml:space="preserve"> eura prihoda iz vlastitih izvora – </w:t>
      </w:r>
      <w:r w:rsidR="00A677CB">
        <w:t xml:space="preserve">uglavnom od prodaje prava prikazivanja </w:t>
      </w:r>
      <w:r w:rsidR="006C0BDB">
        <w:t xml:space="preserve">– planirano je </w:t>
      </w:r>
      <w:r>
        <w:t>65.800</w:t>
      </w:r>
      <w:r w:rsidR="006C0BDB">
        <w:t xml:space="preserve"> eura</w:t>
      </w:r>
    </w:p>
    <w:p w14:paraId="11137671" w14:textId="5BC19906" w:rsidR="00CD6995" w:rsidRPr="0057459E" w:rsidRDefault="00CD6995" w:rsidP="00145100">
      <w:pPr>
        <w:tabs>
          <w:tab w:val="left" w:pos="1176"/>
          <w:tab w:val="center" w:pos="4536"/>
        </w:tabs>
        <w:spacing w:after="0"/>
        <w:ind w:left="1176"/>
        <w:rPr>
          <w:color w:val="EE0000"/>
        </w:rPr>
      </w:pPr>
      <w:r>
        <w:rPr>
          <w:b/>
          <w:bCs/>
        </w:rPr>
        <w:tab/>
      </w:r>
      <w:r w:rsidR="00D93889">
        <w:rPr>
          <w:b/>
          <w:bCs/>
        </w:rPr>
        <w:t>754.845,98</w:t>
      </w:r>
      <w:r w:rsidR="00404F46">
        <w:t xml:space="preserve"> </w:t>
      </w:r>
      <w:r w:rsidR="00A677CB">
        <w:t xml:space="preserve">eura prihoda </w:t>
      </w:r>
      <w:r w:rsidR="001149EE">
        <w:t xml:space="preserve">– </w:t>
      </w:r>
      <w:r w:rsidR="00B6478D">
        <w:t xml:space="preserve">NPOO </w:t>
      </w:r>
      <w:r w:rsidR="00A677CB" w:rsidRPr="00190033">
        <w:t>(</w:t>
      </w:r>
      <w:r w:rsidR="00D93889">
        <w:t>cjelovita</w:t>
      </w:r>
      <w:r w:rsidR="001149EE" w:rsidRPr="00190033">
        <w:t xml:space="preserve"> obnov</w:t>
      </w:r>
      <w:r w:rsidR="00FE3125" w:rsidRPr="00190033">
        <w:t>a</w:t>
      </w:r>
      <w:r w:rsidR="001149EE" w:rsidRPr="00190033">
        <w:t xml:space="preserve"> </w:t>
      </w:r>
      <w:r w:rsidR="00A677CB" w:rsidRPr="00190033">
        <w:t>zgrade Nov</w:t>
      </w:r>
      <w:r w:rsidR="00FE3125" w:rsidRPr="00190033">
        <w:t>a</w:t>
      </w:r>
      <w:r w:rsidR="00A677CB" w:rsidRPr="00190033">
        <w:t xml:space="preserve"> Ves 18</w:t>
      </w:r>
      <w:r w:rsidR="001A547E" w:rsidRPr="00190033">
        <w:t>)</w:t>
      </w:r>
      <w:r w:rsidR="00A677CB" w:rsidRPr="00190033">
        <w:t xml:space="preserve"> </w:t>
      </w:r>
      <w:bookmarkStart w:id="2" w:name="_Hlk222142862"/>
      <w:r w:rsidRPr="00CD6995">
        <w:t>Konstrukcijska obnova je završena krajem 2025. godine, međutim okončana situacija konstrukcijske obnove</w:t>
      </w:r>
      <w:r>
        <w:t xml:space="preserve"> do 30.06.2026.</w:t>
      </w:r>
      <w:r w:rsidRPr="00CD6995">
        <w:t xml:space="preserve"> nije podnesena. Cjelovita obnova je završena 15.06.2026. i sada su u toku radovi na otklanjanju nedostataka. Također još očekujemo okončanu situaciju za cjelovitu obnovu. </w:t>
      </w:r>
    </w:p>
    <w:bookmarkEnd w:id="2"/>
    <w:p w14:paraId="14251F39" w14:textId="233C7BF7" w:rsidR="0065098B" w:rsidRDefault="00B6478D" w:rsidP="00A677CB">
      <w:pPr>
        <w:spacing w:after="0"/>
      </w:pPr>
      <w:r w:rsidRPr="00190033">
        <w:t xml:space="preserve">                      </w:t>
      </w:r>
      <w:r w:rsidR="0057459E">
        <w:rPr>
          <w:b/>
          <w:bCs/>
        </w:rPr>
        <w:t>183.230,61</w:t>
      </w:r>
      <w:r w:rsidR="00A677CB" w:rsidRPr="00190033">
        <w:t xml:space="preserve"> eur</w:t>
      </w:r>
      <w:r w:rsidR="0057459E">
        <w:t>a</w:t>
      </w:r>
      <w:r w:rsidR="00A677CB" w:rsidRPr="00190033">
        <w:t xml:space="preserve">  prihoda od donacija </w:t>
      </w:r>
      <w:r w:rsidR="000944E4" w:rsidRPr="00190033">
        <w:t xml:space="preserve">što je </w:t>
      </w:r>
      <w:r w:rsidR="0057459E">
        <w:t>94</w:t>
      </w:r>
      <w:r w:rsidR="000944E4" w:rsidRPr="00190033">
        <w:t xml:space="preserve">% planiranog iznosa </w:t>
      </w:r>
    </w:p>
    <w:p w14:paraId="08CFF6EC" w14:textId="3C5B6B8F" w:rsidR="00190033" w:rsidRDefault="00A677CB" w:rsidP="0065098B">
      <w:pPr>
        <w:spacing w:after="0"/>
        <w:ind w:left="2832"/>
      </w:pPr>
      <w:bookmarkStart w:id="3" w:name="_Hlk222215531"/>
      <w:r w:rsidRPr="00190033">
        <w:t xml:space="preserve">- </w:t>
      </w:r>
      <w:r w:rsidR="00972A68" w:rsidRPr="00190033">
        <w:t xml:space="preserve"> </w:t>
      </w:r>
      <w:r w:rsidRPr="00190033">
        <w:t>p</w:t>
      </w:r>
      <w:r w:rsidR="00972A68" w:rsidRPr="00190033">
        <w:t xml:space="preserve">od </w:t>
      </w:r>
      <w:r w:rsidR="00F13E76" w:rsidRPr="00190033">
        <w:t>d</w:t>
      </w:r>
      <w:r w:rsidR="00972A68" w:rsidRPr="00190033">
        <w:t>onacijama</w:t>
      </w:r>
      <w:r w:rsidR="00F13E76" w:rsidRPr="00190033">
        <w:t xml:space="preserve"> </w:t>
      </w:r>
      <w:r w:rsidR="00972A68" w:rsidRPr="00190033">
        <w:t>se misli na prihode od HAVC-a</w:t>
      </w:r>
      <w:r w:rsidR="00FC76BC" w:rsidRPr="00190033">
        <w:t xml:space="preserve"> </w:t>
      </w:r>
      <w:r w:rsidR="0057459E">
        <w:t>178.430,61</w:t>
      </w:r>
      <w:r w:rsidR="00FC76BC" w:rsidRPr="00190033">
        <w:t xml:space="preserve"> eur</w:t>
      </w:r>
      <w:r w:rsidR="001A547E" w:rsidRPr="00190033">
        <w:t>a</w:t>
      </w:r>
      <w:r w:rsidR="00105AED" w:rsidRPr="00190033">
        <w:t xml:space="preserve"> za </w:t>
      </w:r>
      <w:r w:rsidR="001A547E" w:rsidRPr="00190033">
        <w:t>projekt</w:t>
      </w:r>
      <w:r w:rsidR="00105AED" w:rsidRPr="00190033">
        <w:t xml:space="preserve">e </w:t>
      </w:r>
      <w:r w:rsidR="001A547E" w:rsidRPr="00190033">
        <w:t>koji su</w:t>
      </w:r>
      <w:r w:rsidR="00190033" w:rsidRPr="00190033">
        <w:t xml:space="preserve"> </w:t>
      </w:r>
      <w:r w:rsidR="001A547E" w:rsidRPr="00190033">
        <w:t>prošli na natječajima</w:t>
      </w:r>
      <w:r w:rsidR="00887C65">
        <w:t xml:space="preserve"> </w:t>
      </w:r>
      <w:r w:rsidR="001A547E" w:rsidRPr="00190033">
        <w:t xml:space="preserve">, </w:t>
      </w:r>
      <w:r w:rsidR="00190033" w:rsidRPr="00190033">
        <w:t xml:space="preserve">prihode od DHFA za međunarodnu radionicu animiranog </w:t>
      </w:r>
      <w:r w:rsidR="00190033">
        <w:t>filma i za radionicu dokumentarnog filma u ukupnom iznosu od 2</w:t>
      </w:r>
      <w:r w:rsidR="00887C65">
        <w:t>.800</w:t>
      </w:r>
      <w:r w:rsidR="00190033">
        <w:t xml:space="preserve">,00 eura,  prihodi od TZ grada Zagreba za Filmski ured za program Zagreb filmska kulisa </w:t>
      </w:r>
      <w:r w:rsidR="00CD6995">
        <w:t xml:space="preserve">2.000 </w:t>
      </w:r>
      <w:r w:rsidR="00190033">
        <w:t xml:space="preserve">eura   </w:t>
      </w:r>
    </w:p>
    <w:p w14:paraId="0CF5C43B" w14:textId="2D407030" w:rsidR="00425C68" w:rsidRDefault="00425C68" w:rsidP="00190033">
      <w:pPr>
        <w:spacing w:after="0"/>
        <w:ind w:left="2124"/>
        <w:rPr>
          <w:color w:val="EE0000"/>
        </w:rPr>
      </w:pPr>
    </w:p>
    <w:bookmarkEnd w:id="3"/>
    <w:p w14:paraId="3F8A3663" w14:textId="77777777" w:rsidR="00826410" w:rsidRDefault="00826410" w:rsidP="00190033">
      <w:pPr>
        <w:spacing w:after="0"/>
        <w:ind w:left="2124"/>
        <w:rPr>
          <w:color w:val="EE0000"/>
        </w:rPr>
      </w:pPr>
    </w:p>
    <w:p w14:paraId="491AB80C" w14:textId="77777777" w:rsidR="00826410" w:rsidRDefault="00826410" w:rsidP="00190033">
      <w:pPr>
        <w:spacing w:after="0"/>
        <w:ind w:left="2124"/>
        <w:rPr>
          <w:color w:val="EE0000"/>
        </w:rPr>
      </w:pPr>
    </w:p>
    <w:p w14:paraId="06A8FC00" w14:textId="77777777" w:rsidR="00826410" w:rsidRDefault="00826410" w:rsidP="00190033">
      <w:pPr>
        <w:spacing w:after="0"/>
        <w:ind w:left="2124"/>
        <w:rPr>
          <w:color w:val="EE0000"/>
        </w:rPr>
      </w:pPr>
    </w:p>
    <w:p w14:paraId="53698D16" w14:textId="77777777" w:rsidR="00826410" w:rsidRDefault="00826410" w:rsidP="00190033">
      <w:pPr>
        <w:spacing w:after="0"/>
        <w:ind w:left="2124"/>
        <w:rPr>
          <w:color w:val="EE0000"/>
        </w:rPr>
      </w:pPr>
    </w:p>
    <w:p w14:paraId="723651EC" w14:textId="77777777" w:rsidR="00826410" w:rsidRPr="00B6478D" w:rsidRDefault="00826410" w:rsidP="00190033">
      <w:pPr>
        <w:spacing w:after="0"/>
        <w:ind w:left="2124"/>
        <w:rPr>
          <w:color w:val="EE0000"/>
        </w:rPr>
      </w:pPr>
    </w:p>
    <w:p w14:paraId="61327F61" w14:textId="77777777" w:rsidR="00FC76BC" w:rsidRDefault="00FC76BC" w:rsidP="00A677CB">
      <w:pPr>
        <w:spacing w:after="0"/>
      </w:pPr>
    </w:p>
    <w:p w14:paraId="4CC69AE5" w14:textId="50186F38" w:rsidR="000944E4" w:rsidRDefault="000944E4" w:rsidP="00A677CB">
      <w:pPr>
        <w:spacing w:after="0"/>
      </w:pPr>
      <w:r>
        <w:t>Sveukupni rashodi Ustanove Zagreb film planirani za 202</w:t>
      </w:r>
      <w:r w:rsidR="00145100">
        <w:t>6</w:t>
      </w:r>
      <w:r>
        <w:t xml:space="preserve">. godinu bili su </w:t>
      </w:r>
      <w:r w:rsidR="0095305A">
        <w:t>5.537.900</w:t>
      </w:r>
      <w:r>
        <w:t xml:space="preserve"> eura  a u razdoblju od 01.01.-</w:t>
      </w:r>
      <w:r w:rsidR="0095305A">
        <w:t>30.06.2026</w:t>
      </w:r>
      <w:r>
        <w:t xml:space="preserve">. ostvareno je ukupno </w:t>
      </w:r>
      <w:r w:rsidR="0095305A">
        <w:rPr>
          <w:b/>
          <w:bCs/>
        </w:rPr>
        <w:t>1.983.658,14</w:t>
      </w:r>
      <w:r>
        <w:t xml:space="preserve"> eura što je </w:t>
      </w:r>
      <w:r w:rsidR="0095305A">
        <w:t>36</w:t>
      </w:r>
      <w:r>
        <w:t>% planiranog iznosa.</w:t>
      </w:r>
    </w:p>
    <w:p w14:paraId="4157206A" w14:textId="77777777" w:rsidR="000D33D9" w:rsidRDefault="00DA1045" w:rsidP="0096707C">
      <w:pPr>
        <w:spacing w:after="0"/>
        <w:ind w:left="708"/>
      </w:pPr>
      <w:r>
        <w:t xml:space="preserve">Od toga je: </w:t>
      </w:r>
    </w:p>
    <w:p w14:paraId="315C4095" w14:textId="00A7F834" w:rsidR="00295312" w:rsidRDefault="0095305A" w:rsidP="00295312">
      <w:pPr>
        <w:spacing w:after="0"/>
        <w:ind w:left="708"/>
      </w:pPr>
      <w:r>
        <w:rPr>
          <w:b/>
          <w:bCs/>
        </w:rPr>
        <w:t>614.199,22</w:t>
      </w:r>
      <w:r w:rsidR="00DA1045">
        <w:t xml:space="preserve"> eura rashoda ostvareno iz proračuna Grada Zagreba što je  </w:t>
      </w:r>
      <w:r>
        <w:t>27</w:t>
      </w:r>
      <w:r w:rsidR="00DA1045">
        <w:t xml:space="preserve">% od </w:t>
      </w:r>
      <w:r w:rsidR="0096707C">
        <w:t xml:space="preserve">                                                                                                                                                                     </w:t>
      </w:r>
      <w:r w:rsidR="000D33D9">
        <w:t>p</w:t>
      </w:r>
      <w:r w:rsidR="00DA1045">
        <w:t>laniranog</w:t>
      </w:r>
      <w:r w:rsidR="00295312">
        <w:t xml:space="preserve"> </w:t>
      </w:r>
    </w:p>
    <w:p w14:paraId="44199B6B" w14:textId="4B4CC0F8" w:rsidR="008E048A" w:rsidRDefault="000D33D9" w:rsidP="0065098B">
      <w:pPr>
        <w:spacing w:after="0"/>
        <w:ind w:left="2832"/>
        <w:rPr>
          <w:color w:val="000000" w:themeColor="text1"/>
        </w:rPr>
      </w:pPr>
      <w:r>
        <w:rPr>
          <w:i/>
          <w:iCs/>
          <w:color w:val="000000" w:themeColor="text1"/>
        </w:rPr>
        <w:t xml:space="preserve">- </w:t>
      </w:r>
      <w:r w:rsidR="00105AED" w:rsidRPr="00A17B51">
        <w:rPr>
          <w:color w:val="000000" w:themeColor="text1"/>
        </w:rPr>
        <w:t xml:space="preserve">plaće i ostali rashodi za zaposlene </w:t>
      </w:r>
      <w:r w:rsidR="0095305A" w:rsidRPr="00515AA5">
        <w:rPr>
          <w:b/>
          <w:bCs/>
          <w:color w:val="000000" w:themeColor="text1"/>
        </w:rPr>
        <w:t>385.071</w:t>
      </w:r>
      <w:r w:rsidR="00C0636A" w:rsidRPr="00515AA5">
        <w:rPr>
          <w:b/>
          <w:bCs/>
          <w:color w:val="000000" w:themeColor="text1"/>
        </w:rPr>
        <w:t>,</w:t>
      </w:r>
      <w:r w:rsidR="002D3A86" w:rsidRPr="00515AA5">
        <w:rPr>
          <w:b/>
          <w:bCs/>
          <w:color w:val="000000" w:themeColor="text1"/>
        </w:rPr>
        <w:t>32</w:t>
      </w:r>
      <w:r w:rsidR="008E048A" w:rsidRPr="008E048A">
        <w:t xml:space="preserve"> </w:t>
      </w:r>
      <w:r w:rsidR="00295312">
        <w:t xml:space="preserve">       d</w:t>
      </w:r>
      <w:r w:rsidR="008E048A" w:rsidRPr="00156D4E">
        <w:t>o razlike između planiranih sredstava (924.</w:t>
      </w:r>
      <w:r w:rsidR="002D3A86">
        <w:t>6</w:t>
      </w:r>
      <w:r w:rsidR="008E048A" w:rsidRPr="00156D4E">
        <w:t xml:space="preserve">00 EUR) i ostvarenih </w:t>
      </w:r>
      <w:r w:rsidR="008E048A">
        <w:t xml:space="preserve"> </w:t>
      </w:r>
      <w:r w:rsidR="00295312">
        <w:t>troškova</w:t>
      </w:r>
      <w:r w:rsidR="008E048A" w:rsidRPr="00156D4E">
        <w:t xml:space="preserve"> za zaposlene došlo je</w:t>
      </w:r>
      <w:r w:rsidR="00826410">
        <w:t xml:space="preserve"> </w:t>
      </w:r>
      <w:r w:rsidR="008E048A" w:rsidRPr="00156D4E">
        <w:t xml:space="preserve">prvenstveno zbog rezerviranja sredstava za sudske sporove. Naime, planirani iznos uključivao je procijenjeni trošak za </w:t>
      </w:r>
      <w:r w:rsidR="008E048A" w:rsidRPr="00156D4E">
        <w:lastRenderedPageBreak/>
        <w:t xml:space="preserve">isplatu zaostalih plaća za proteklih devet godina po sudskom sporu u tijeku. </w:t>
      </w:r>
    </w:p>
    <w:p w14:paraId="5B62CE7F" w14:textId="29EAEFF8" w:rsidR="00295312" w:rsidRDefault="00295312" w:rsidP="0065098B">
      <w:pPr>
        <w:spacing w:after="0"/>
        <w:ind w:left="2124" w:firstLine="708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105AED" w:rsidRPr="00A17B51">
        <w:rPr>
          <w:color w:val="000000" w:themeColor="text1"/>
        </w:rPr>
        <w:t xml:space="preserve">ostali materijalni troškovi </w:t>
      </w:r>
      <w:r w:rsidR="0026304F" w:rsidRPr="00515AA5">
        <w:rPr>
          <w:b/>
          <w:bCs/>
          <w:color w:val="000000" w:themeColor="text1"/>
        </w:rPr>
        <w:t>81.115,78</w:t>
      </w:r>
      <w:r w:rsidR="00FE3125" w:rsidRPr="00A17B51">
        <w:rPr>
          <w:color w:val="000000" w:themeColor="text1"/>
        </w:rPr>
        <w:t xml:space="preserve"> </w:t>
      </w:r>
    </w:p>
    <w:p w14:paraId="4C409716" w14:textId="11989063" w:rsidR="004B27FD" w:rsidRPr="00A17B51" w:rsidRDefault="00295312" w:rsidP="0065098B">
      <w:pPr>
        <w:spacing w:after="0"/>
        <w:ind w:left="2832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="00FE3125" w:rsidRPr="00A17B51">
        <w:rPr>
          <w:color w:val="000000" w:themeColor="text1"/>
        </w:rPr>
        <w:t xml:space="preserve">materijalni troškovi </w:t>
      </w:r>
      <w:r w:rsidR="004F28A2" w:rsidRPr="00A17B51">
        <w:rPr>
          <w:color w:val="000000" w:themeColor="text1"/>
        </w:rPr>
        <w:t xml:space="preserve">cjelovite i energetske obnove </w:t>
      </w:r>
      <w:r w:rsidR="0026304F" w:rsidRPr="00515AA5">
        <w:rPr>
          <w:b/>
          <w:bCs/>
          <w:color w:val="000000" w:themeColor="text1"/>
        </w:rPr>
        <w:t>47.229,00</w:t>
      </w:r>
      <w:r w:rsidR="00461768">
        <w:rPr>
          <w:color w:val="000000" w:themeColor="text1"/>
        </w:rPr>
        <w:t xml:space="preserve">             </w:t>
      </w:r>
      <w:r w:rsidR="005B599D" w:rsidRPr="00A17B51">
        <w:rPr>
          <w:color w:val="000000" w:themeColor="text1"/>
        </w:rPr>
        <w:t xml:space="preserve"> </w:t>
      </w:r>
      <w:r w:rsidR="00461768" w:rsidRPr="00461768">
        <w:rPr>
          <w:color w:val="000000" w:themeColor="text1"/>
        </w:rPr>
        <w:t xml:space="preserve">U </w:t>
      </w:r>
      <w:r w:rsidR="0026304F">
        <w:rPr>
          <w:color w:val="000000" w:themeColor="text1"/>
        </w:rPr>
        <w:t>izvornom</w:t>
      </w:r>
      <w:r w:rsidR="00461768" w:rsidRPr="00461768">
        <w:rPr>
          <w:color w:val="000000" w:themeColor="text1"/>
        </w:rPr>
        <w:t xml:space="preserve"> proračunu Grada osigurano je </w:t>
      </w:r>
      <w:r w:rsidR="0026304F">
        <w:rPr>
          <w:color w:val="000000" w:themeColor="text1"/>
        </w:rPr>
        <w:t>797.400</w:t>
      </w:r>
      <w:r w:rsidR="00461768" w:rsidRPr="00461768">
        <w:rPr>
          <w:color w:val="000000" w:themeColor="text1"/>
        </w:rPr>
        <w:t xml:space="preserve"> </w:t>
      </w:r>
      <w:r w:rsidR="00461768">
        <w:rPr>
          <w:color w:val="000000" w:themeColor="text1"/>
        </w:rPr>
        <w:t>eura</w:t>
      </w:r>
      <w:r w:rsidR="00461768" w:rsidRPr="00461768">
        <w:rPr>
          <w:color w:val="000000" w:themeColor="text1"/>
        </w:rPr>
        <w:t xml:space="preserve"> za pokriće eventualnih nepredviđenih ili neprihvatljivih troškova obnove objekta Nova Ves 18 (prema kriterijima Ministarstva kulture)</w:t>
      </w:r>
      <w:r w:rsidR="0026304F">
        <w:rPr>
          <w:color w:val="000000" w:themeColor="text1"/>
        </w:rPr>
        <w:t xml:space="preserve"> i za opremanje</w:t>
      </w:r>
      <w:r w:rsidR="00461768" w:rsidRPr="00461768">
        <w:rPr>
          <w:color w:val="000000" w:themeColor="text1"/>
        </w:rPr>
        <w:t>. Od navedenog iznosa</w:t>
      </w:r>
      <w:r w:rsidR="00461768">
        <w:rPr>
          <w:color w:val="000000" w:themeColor="text1"/>
        </w:rPr>
        <w:t xml:space="preserve"> </w:t>
      </w:r>
      <w:r w:rsidR="00461768" w:rsidRPr="00461768">
        <w:rPr>
          <w:color w:val="000000" w:themeColor="text1"/>
        </w:rPr>
        <w:t xml:space="preserve"> utrošeno</w:t>
      </w:r>
      <w:r w:rsidR="00461768">
        <w:rPr>
          <w:color w:val="000000" w:themeColor="text1"/>
        </w:rPr>
        <w:t xml:space="preserve"> je</w:t>
      </w:r>
      <w:r w:rsidR="00461768" w:rsidRPr="00461768">
        <w:rPr>
          <w:color w:val="000000" w:themeColor="text1"/>
        </w:rPr>
        <w:t xml:space="preserve"> </w:t>
      </w:r>
      <w:r w:rsidR="0026304F">
        <w:rPr>
          <w:color w:val="000000" w:themeColor="text1"/>
        </w:rPr>
        <w:t>47.229,00</w:t>
      </w:r>
      <w:r w:rsidR="00461768" w:rsidRPr="00461768">
        <w:rPr>
          <w:color w:val="000000" w:themeColor="text1"/>
        </w:rPr>
        <w:t xml:space="preserve"> </w:t>
      </w:r>
      <w:r w:rsidR="00461768">
        <w:rPr>
          <w:color w:val="000000" w:themeColor="text1"/>
        </w:rPr>
        <w:t>eura</w:t>
      </w:r>
      <w:r w:rsidR="00461768" w:rsidRPr="00461768">
        <w:rPr>
          <w:color w:val="000000" w:themeColor="text1"/>
        </w:rPr>
        <w:t xml:space="preserve"> za </w:t>
      </w:r>
      <w:r w:rsidR="0026304F">
        <w:rPr>
          <w:color w:val="000000" w:themeColor="text1"/>
        </w:rPr>
        <w:t>priključak električne energije i vodoopskrbe.</w:t>
      </w:r>
    </w:p>
    <w:p w14:paraId="45FDC653" w14:textId="56F89D6D" w:rsidR="00591B67" w:rsidRPr="00A17B51" w:rsidRDefault="004B27FD" w:rsidP="0065098B">
      <w:pPr>
        <w:spacing w:after="0"/>
        <w:ind w:left="1416"/>
        <w:rPr>
          <w:color w:val="000000" w:themeColor="text1"/>
        </w:rPr>
      </w:pPr>
      <w:r w:rsidRPr="00A17B51">
        <w:rPr>
          <w:color w:val="000000" w:themeColor="text1"/>
        </w:rPr>
        <w:t xml:space="preserve">                           </w:t>
      </w:r>
      <w:r w:rsidR="00295312">
        <w:rPr>
          <w:color w:val="000000" w:themeColor="text1"/>
        </w:rPr>
        <w:t>-</w:t>
      </w:r>
      <w:r w:rsidRPr="00A17B51">
        <w:rPr>
          <w:color w:val="000000" w:themeColor="text1"/>
        </w:rPr>
        <w:t xml:space="preserve">  </w:t>
      </w:r>
      <w:r w:rsidR="00FE3125" w:rsidRPr="00A17B51">
        <w:rPr>
          <w:color w:val="000000" w:themeColor="text1"/>
        </w:rPr>
        <w:t xml:space="preserve">programski troškovi </w:t>
      </w:r>
      <w:r w:rsidR="0026304F" w:rsidRPr="00515AA5">
        <w:rPr>
          <w:b/>
          <w:bCs/>
          <w:color w:val="000000" w:themeColor="text1"/>
        </w:rPr>
        <w:t>100.783,12</w:t>
      </w:r>
      <w:r w:rsidR="0061408E">
        <w:rPr>
          <w:b/>
          <w:bCs/>
          <w:color w:val="000000" w:themeColor="text1"/>
        </w:rPr>
        <w:t xml:space="preserve"> </w:t>
      </w:r>
      <w:r w:rsidR="0061408E" w:rsidRPr="0061408E">
        <w:rPr>
          <w:color w:val="000000" w:themeColor="text1"/>
        </w:rPr>
        <w:t>što je 46% od izvornog plana</w:t>
      </w:r>
    </w:p>
    <w:p w14:paraId="175671A3" w14:textId="1E5F864B" w:rsidR="00A17B51" w:rsidRDefault="00DA1045" w:rsidP="00A677CB">
      <w:pPr>
        <w:spacing w:after="0"/>
        <w:rPr>
          <w:color w:val="000000" w:themeColor="text1"/>
        </w:rPr>
      </w:pPr>
      <w:r w:rsidRPr="00E25BCA">
        <w:rPr>
          <w:color w:val="000000" w:themeColor="text1"/>
        </w:rPr>
        <w:t xml:space="preserve">            </w:t>
      </w:r>
      <w:r w:rsidR="000D33D9" w:rsidRPr="00E25BCA">
        <w:rPr>
          <w:color w:val="000000" w:themeColor="text1"/>
        </w:rPr>
        <w:t xml:space="preserve">       </w:t>
      </w:r>
      <w:r w:rsidRPr="00E25BCA">
        <w:rPr>
          <w:color w:val="000000" w:themeColor="text1"/>
        </w:rPr>
        <w:t xml:space="preserve">  </w:t>
      </w:r>
      <w:r w:rsidR="00515AA5">
        <w:rPr>
          <w:b/>
          <w:bCs/>
          <w:color w:val="000000" w:themeColor="text1"/>
        </w:rPr>
        <w:t>50.512,43</w:t>
      </w:r>
      <w:r w:rsidRPr="00E25BCA">
        <w:rPr>
          <w:color w:val="000000" w:themeColor="text1"/>
        </w:rPr>
        <w:t xml:space="preserve"> eura rashoda iz vlastitih izvora </w:t>
      </w:r>
      <w:r w:rsidR="004B27FD" w:rsidRPr="00E25BCA">
        <w:rPr>
          <w:color w:val="000000" w:themeColor="text1"/>
        </w:rPr>
        <w:t xml:space="preserve">što je </w:t>
      </w:r>
      <w:r w:rsidR="00515AA5">
        <w:rPr>
          <w:color w:val="000000" w:themeColor="text1"/>
        </w:rPr>
        <w:t>77</w:t>
      </w:r>
      <w:r w:rsidR="004B27FD" w:rsidRPr="00E25BCA">
        <w:rPr>
          <w:color w:val="000000" w:themeColor="text1"/>
        </w:rPr>
        <w:t xml:space="preserve">% od planiranog </w:t>
      </w:r>
      <w:r w:rsidRPr="00E25BCA">
        <w:rPr>
          <w:color w:val="000000" w:themeColor="text1"/>
        </w:rPr>
        <w:t xml:space="preserve"> </w:t>
      </w:r>
    </w:p>
    <w:p w14:paraId="5C19B1CD" w14:textId="51AFA038" w:rsidR="00DA1045" w:rsidRPr="00E25BCA" w:rsidRDefault="00A17B51" w:rsidP="0065098B">
      <w:pPr>
        <w:spacing w:after="0"/>
        <w:ind w:left="2832"/>
        <w:rPr>
          <w:color w:val="000000" w:themeColor="text1"/>
        </w:rPr>
      </w:pPr>
      <w:r>
        <w:rPr>
          <w:color w:val="000000" w:themeColor="text1"/>
        </w:rPr>
        <w:t>-</w:t>
      </w:r>
      <w:r w:rsidR="00E628EE" w:rsidRPr="00E25BCA">
        <w:rPr>
          <w:color w:val="000000" w:themeColor="text1"/>
        </w:rPr>
        <w:t xml:space="preserve"> u ovoj stavci nalazi se dio sredstava koja se odnose na program koji je</w:t>
      </w:r>
      <w:r>
        <w:rPr>
          <w:color w:val="000000" w:themeColor="text1"/>
        </w:rPr>
        <w:t xml:space="preserve"> </w:t>
      </w:r>
      <w:r w:rsidR="00E628EE" w:rsidRPr="00E25BCA">
        <w:rPr>
          <w:color w:val="000000" w:themeColor="text1"/>
        </w:rPr>
        <w:t>financiran prethodni</w:t>
      </w:r>
      <w:r>
        <w:rPr>
          <w:color w:val="000000" w:themeColor="text1"/>
        </w:rPr>
        <w:t xml:space="preserve">h </w:t>
      </w:r>
      <w:r w:rsidR="00E628EE" w:rsidRPr="00E25BCA">
        <w:rPr>
          <w:color w:val="000000" w:themeColor="text1"/>
        </w:rPr>
        <w:t xml:space="preserve">godina, a sredstva nisu tada utrošena nego u ovom </w:t>
      </w:r>
      <w:r>
        <w:rPr>
          <w:color w:val="000000" w:themeColor="text1"/>
        </w:rPr>
        <w:t xml:space="preserve"> </w:t>
      </w:r>
      <w:r w:rsidR="00E628EE" w:rsidRPr="00E25BCA">
        <w:rPr>
          <w:color w:val="000000" w:themeColor="text1"/>
        </w:rPr>
        <w:t>obračunskom razdoblju</w:t>
      </w:r>
      <w:r>
        <w:rPr>
          <w:color w:val="000000" w:themeColor="text1"/>
        </w:rPr>
        <w:tab/>
      </w:r>
      <w:r w:rsidR="00E628EE" w:rsidRPr="00E25BCA">
        <w:rPr>
          <w:color w:val="000000" w:themeColor="text1"/>
        </w:rPr>
        <w:t xml:space="preserve"> </w:t>
      </w:r>
      <w:r w:rsidR="00DA1045" w:rsidRPr="00E25BCA">
        <w:rPr>
          <w:color w:val="000000" w:themeColor="text1"/>
        </w:rPr>
        <w:t xml:space="preserve"> </w:t>
      </w:r>
    </w:p>
    <w:p w14:paraId="507EA188" w14:textId="5DBDC7A4" w:rsidR="00955822" w:rsidRPr="008E048A" w:rsidRDefault="004F28A2" w:rsidP="00955822">
      <w:pPr>
        <w:spacing w:after="0"/>
        <w:rPr>
          <w:color w:val="000000" w:themeColor="text1"/>
        </w:rPr>
      </w:pPr>
      <w:r w:rsidRPr="00940D83">
        <w:rPr>
          <w:color w:val="EE0000"/>
        </w:rPr>
        <w:t xml:space="preserve">                </w:t>
      </w:r>
      <w:r w:rsidR="00515AA5">
        <w:rPr>
          <w:b/>
          <w:bCs/>
          <w:color w:val="000000" w:themeColor="text1"/>
        </w:rPr>
        <w:t>1.238.031,89</w:t>
      </w:r>
      <w:r w:rsidR="00DA1045" w:rsidRPr="008E048A">
        <w:rPr>
          <w:color w:val="000000" w:themeColor="text1"/>
        </w:rPr>
        <w:t xml:space="preserve"> eura rashoda </w:t>
      </w:r>
      <w:r w:rsidR="00FE3125" w:rsidRPr="008E048A">
        <w:rPr>
          <w:color w:val="000000" w:themeColor="text1"/>
        </w:rPr>
        <w:t xml:space="preserve">– </w:t>
      </w:r>
      <w:r w:rsidR="00A17B51" w:rsidRPr="008E048A">
        <w:rPr>
          <w:color w:val="000000" w:themeColor="text1"/>
        </w:rPr>
        <w:t xml:space="preserve">izvor </w:t>
      </w:r>
      <w:r w:rsidRPr="008E048A">
        <w:rPr>
          <w:color w:val="000000" w:themeColor="text1"/>
        </w:rPr>
        <w:t>NPOO (</w:t>
      </w:r>
      <w:r w:rsidR="00515AA5">
        <w:rPr>
          <w:color w:val="000000" w:themeColor="text1"/>
        </w:rPr>
        <w:t>cjelovita</w:t>
      </w:r>
      <w:r w:rsidRPr="008E048A">
        <w:rPr>
          <w:color w:val="000000" w:themeColor="text1"/>
        </w:rPr>
        <w:t xml:space="preserve"> obnova zgrade Nova Ves 18)</w:t>
      </w:r>
      <w:r w:rsidR="00955822" w:rsidRPr="008E048A">
        <w:rPr>
          <w:color w:val="000000" w:themeColor="text1"/>
        </w:rPr>
        <w:t xml:space="preserve"> </w:t>
      </w:r>
    </w:p>
    <w:p w14:paraId="201557B0" w14:textId="43ED7576" w:rsidR="00515AA5" w:rsidRPr="0057459E" w:rsidRDefault="00DA1045" w:rsidP="00515AA5">
      <w:pPr>
        <w:tabs>
          <w:tab w:val="left" w:pos="1176"/>
          <w:tab w:val="center" w:pos="4536"/>
        </w:tabs>
        <w:spacing w:after="0"/>
        <w:ind w:left="2832"/>
        <w:rPr>
          <w:color w:val="EE0000"/>
        </w:rPr>
      </w:pPr>
      <w:r w:rsidRPr="008E048A">
        <w:rPr>
          <w:color w:val="000000" w:themeColor="text1"/>
        </w:rPr>
        <w:t xml:space="preserve">što je </w:t>
      </w:r>
      <w:r w:rsidR="00A17B51" w:rsidRPr="008E048A">
        <w:rPr>
          <w:color w:val="000000" w:themeColor="text1"/>
        </w:rPr>
        <w:t>4</w:t>
      </w:r>
      <w:r w:rsidR="00515AA5">
        <w:rPr>
          <w:color w:val="000000" w:themeColor="text1"/>
        </w:rPr>
        <w:t>2</w:t>
      </w:r>
      <w:r w:rsidRPr="008E048A">
        <w:rPr>
          <w:color w:val="000000" w:themeColor="text1"/>
        </w:rPr>
        <w:t>%</w:t>
      </w:r>
      <w:r w:rsidR="00955822" w:rsidRPr="008E048A">
        <w:rPr>
          <w:color w:val="000000" w:themeColor="text1"/>
        </w:rPr>
        <w:t xml:space="preserve"> </w:t>
      </w:r>
      <w:r w:rsidRPr="008E048A">
        <w:rPr>
          <w:color w:val="000000" w:themeColor="text1"/>
        </w:rPr>
        <w:t xml:space="preserve">od </w:t>
      </w:r>
      <w:r w:rsidR="00515AA5">
        <w:rPr>
          <w:color w:val="000000" w:themeColor="text1"/>
        </w:rPr>
        <w:t>izvornog plana</w:t>
      </w:r>
      <w:r w:rsidR="00826410">
        <w:rPr>
          <w:color w:val="000000" w:themeColor="text1"/>
        </w:rPr>
        <w:t xml:space="preserve">. </w:t>
      </w:r>
      <w:r w:rsidR="00515AA5" w:rsidRPr="00CD6995">
        <w:t xml:space="preserve">Konstrukcijska obnova je završena </w:t>
      </w:r>
      <w:r w:rsidR="00515AA5">
        <w:t xml:space="preserve">                                  </w:t>
      </w:r>
      <w:r w:rsidR="00515AA5" w:rsidRPr="00CD6995">
        <w:t>krajem 2025. godine, međutim okončana situacija konstrukcijske obnove</w:t>
      </w:r>
      <w:r w:rsidR="00515AA5">
        <w:t xml:space="preserve"> do 30.06.2026.</w:t>
      </w:r>
      <w:r w:rsidR="00515AA5" w:rsidRPr="00CD6995">
        <w:t xml:space="preserve"> nije podnesena. Cjelovita obnova je završena 15.06.2026. i sada su u toku radovi na otklanjanju nedostataka. Također još očekujemo okončanu situaciju za cjelovitu obnovu. </w:t>
      </w:r>
    </w:p>
    <w:p w14:paraId="2CBE6C40" w14:textId="6DD1ABA3" w:rsidR="00F13E76" w:rsidRPr="00940D83" w:rsidRDefault="00826410" w:rsidP="00515AA5">
      <w:pPr>
        <w:spacing w:after="0"/>
        <w:ind w:left="2832"/>
        <w:rPr>
          <w:color w:val="EE0000"/>
        </w:rPr>
      </w:pPr>
      <w:r>
        <w:rPr>
          <w:color w:val="000000" w:themeColor="text1"/>
        </w:rPr>
        <w:t xml:space="preserve">    </w:t>
      </w:r>
    </w:p>
    <w:p w14:paraId="3B1D3A2C" w14:textId="62AB9F2A" w:rsidR="00591B67" w:rsidRPr="00940D83" w:rsidRDefault="00DA1045" w:rsidP="00FE3125">
      <w:pPr>
        <w:spacing w:after="0"/>
        <w:ind w:firstLine="708"/>
        <w:rPr>
          <w:color w:val="EE0000"/>
        </w:rPr>
      </w:pPr>
      <w:r w:rsidRPr="00940D83">
        <w:rPr>
          <w:color w:val="EE0000"/>
        </w:rPr>
        <w:t xml:space="preserve">      </w:t>
      </w:r>
      <w:r w:rsidR="00FE3125" w:rsidRPr="00940D83">
        <w:rPr>
          <w:color w:val="EE0000"/>
        </w:rPr>
        <w:t xml:space="preserve"> </w:t>
      </w:r>
      <w:r w:rsidR="00515AA5">
        <w:rPr>
          <w:b/>
          <w:bCs/>
          <w:color w:val="000000" w:themeColor="text1"/>
        </w:rPr>
        <w:t>80.914,60</w:t>
      </w:r>
      <w:r w:rsidR="00FE3125" w:rsidRPr="008E048A">
        <w:rPr>
          <w:color w:val="000000" w:themeColor="text1"/>
        </w:rPr>
        <w:t xml:space="preserve"> eura rashoda od donacija što  je </w:t>
      </w:r>
      <w:r w:rsidR="00515AA5">
        <w:rPr>
          <w:color w:val="000000" w:themeColor="text1"/>
        </w:rPr>
        <w:t>41</w:t>
      </w:r>
      <w:r w:rsidR="00FE3125" w:rsidRPr="008E048A">
        <w:rPr>
          <w:color w:val="000000" w:themeColor="text1"/>
        </w:rPr>
        <w:t>% od planiranog iznosa</w:t>
      </w:r>
    </w:p>
    <w:p w14:paraId="1FE477E4" w14:textId="1B8CFC8F" w:rsidR="0065098B" w:rsidRPr="000B20FA" w:rsidRDefault="000B20FA" w:rsidP="00E50917">
      <w:pPr>
        <w:spacing w:after="0"/>
        <w:ind w:left="2832"/>
      </w:pPr>
      <w:r w:rsidRPr="000B20FA">
        <w:t>Navedena sredstva utrošena su za realizaciju ključnih programskih aktivnosti, prvenstveno filmsku produkciju pod pokroviteljstvom Hrvatskog audiovizualnog centra (HAVC</w:t>
      </w:r>
      <w:r>
        <w:t xml:space="preserve"> – filmovi i projekti prošli na natječajima)</w:t>
      </w:r>
      <w:r w:rsidRPr="000B20FA">
        <w:t>. Također, dio sredstava usmjeren je na provedbu međunarodnih radionica animiranog i dokumentarnog filma uz potporu Društva hrvatskih filmskih redatelja (DHFR) te na razvoj programa 'Zagreb filmska kulisa' Filmskog ureda, financiranog od strane Turističke zajednice grada Zagreba.</w:t>
      </w:r>
    </w:p>
    <w:p w14:paraId="4E922974" w14:textId="5DE095B6" w:rsidR="00EB0420" w:rsidRPr="00940D83" w:rsidRDefault="00EB0420" w:rsidP="00F81822">
      <w:pPr>
        <w:rPr>
          <w:color w:val="EE0000"/>
        </w:rPr>
      </w:pPr>
    </w:p>
    <w:p w14:paraId="5EF83094" w14:textId="77777777" w:rsidR="00F96CD0" w:rsidRPr="00940D83" w:rsidRDefault="00F96CD0">
      <w:pPr>
        <w:rPr>
          <w:color w:val="EE0000"/>
        </w:rPr>
      </w:pPr>
    </w:p>
    <w:p w14:paraId="493A8431" w14:textId="77777777" w:rsidR="00F96CD0" w:rsidRPr="00940D83" w:rsidRDefault="00F96CD0">
      <w:pPr>
        <w:rPr>
          <w:color w:val="EE0000"/>
        </w:rPr>
      </w:pPr>
    </w:p>
    <w:p w14:paraId="1FB0D00B" w14:textId="77777777" w:rsidR="00F96CD0" w:rsidRPr="00940D83" w:rsidRDefault="00F96CD0">
      <w:pPr>
        <w:rPr>
          <w:color w:val="EE0000"/>
        </w:rPr>
      </w:pPr>
    </w:p>
    <w:p w14:paraId="44D1B02F" w14:textId="56F8F2F7" w:rsidR="004574BD" w:rsidRPr="000A6A89" w:rsidRDefault="004574BD">
      <w:r w:rsidRPr="000A6A89">
        <w:t>Zagreb</w:t>
      </w:r>
      <w:r w:rsidR="0061408E">
        <w:t xml:space="preserve">              08.</w:t>
      </w:r>
      <w:r w:rsidR="007D3807">
        <w:t>2026.</w:t>
      </w:r>
      <w:r w:rsidRPr="000A6A89">
        <w:tab/>
      </w:r>
      <w:r w:rsidRPr="000A6A89">
        <w:tab/>
      </w:r>
      <w:r w:rsidRPr="000A6A89">
        <w:tab/>
      </w:r>
      <w:r w:rsidR="007D3807">
        <w:tab/>
      </w:r>
      <w:r w:rsidR="007D3807">
        <w:tab/>
      </w:r>
      <w:r w:rsidR="00F81822" w:rsidRPr="000A6A89">
        <w:t>Ustanova Zagreb film</w:t>
      </w:r>
    </w:p>
    <w:p w14:paraId="7583DD13" w14:textId="39F5988C" w:rsidR="00DF0920" w:rsidRPr="000A6A89" w:rsidRDefault="00DF0920">
      <w:r w:rsidRPr="000A6A89">
        <w:tab/>
      </w:r>
      <w:r w:rsidRPr="000A6A89">
        <w:tab/>
      </w:r>
      <w:r w:rsidRPr="000A6A89">
        <w:tab/>
      </w:r>
      <w:r w:rsidRPr="000A6A89">
        <w:tab/>
      </w:r>
      <w:r w:rsidRPr="000A6A89">
        <w:tab/>
      </w:r>
      <w:r w:rsidRPr="000A6A89">
        <w:tab/>
      </w:r>
      <w:r w:rsidRPr="000A6A89">
        <w:tab/>
        <w:t>Ravnatelj Vinko Brešan</w:t>
      </w:r>
    </w:p>
    <w:sectPr w:rsidR="00DF0920" w:rsidRPr="000A6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1BF"/>
    <w:rsid w:val="000728C5"/>
    <w:rsid w:val="00092E47"/>
    <w:rsid w:val="000944E4"/>
    <w:rsid w:val="000A6A89"/>
    <w:rsid w:val="000B20FA"/>
    <w:rsid w:val="000D33D9"/>
    <w:rsid w:val="00105AED"/>
    <w:rsid w:val="001149EE"/>
    <w:rsid w:val="001159D6"/>
    <w:rsid w:val="00115A5F"/>
    <w:rsid w:val="00145100"/>
    <w:rsid w:val="00156D4E"/>
    <w:rsid w:val="00190033"/>
    <w:rsid w:val="001901B3"/>
    <w:rsid w:val="001A547E"/>
    <w:rsid w:val="001B7F9F"/>
    <w:rsid w:val="00206176"/>
    <w:rsid w:val="00214DD1"/>
    <w:rsid w:val="00227BF5"/>
    <w:rsid w:val="00236983"/>
    <w:rsid w:val="0026304F"/>
    <w:rsid w:val="00295312"/>
    <w:rsid w:val="002A179B"/>
    <w:rsid w:val="002D3A86"/>
    <w:rsid w:val="003940B3"/>
    <w:rsid w:val="003E35A7"/>
    <w:rsid w:val="00404F46"/>
    <w:rsid w:val="00425C68"/>
    <w:rsid w:val="004574BD"/>
    <w:rsid w:val="00461768"/>
    <w:rsid w:val="004666A2"/>
    <w:rsid w:val="004711F9"/>
    <w:rsid w:val="004B27FD"/>
    <w:rsid w:val="004F28A2"/>
    <w:rsid w:val="005016E1"/>
    <w:rsid w:val="00507FF6"/>
    <w:rsid w:val="00515AA5"/>
    <w:rsid w:val="00517ABA"/>
    <w:rsid w:val="00552432"/>
    <w:rsid w:val="0057459E"/>
    <w:rsid w:val="00591B67"/>
    <w:rsid w:val="005A75EE"/>
    <w:rsid w:val="005B0D4B"/>
    <w:rsid w:val="005B599D"/>
    <w:rsid w:val="005E5BBC"/>
    <w:rsid w:val="0061408E"/>
    <w:rsid w:val="00637D48"/>
    <w:rsid w:val="00647107"/>
    <w:rsid w:val="0065098B"/>
    <w:rsid w:val="00655CD9"/>
    <w:rsid w:val="006938A8"/>
    <w:rsid w:val="006A4DAF"/>
    <w:rsid w:val="006C0BDB"/>
    <w:rsid w:val="006E1C2A"/>
    <w:rsid w:val="00727AFA"/>
    <w:rsid w:val="0073416F"/>
    <w:rsid w:val="00756660"/>
    <w:rsid w:val="00757E40"/>
    <w:rsid w:val="007904C8"/>
    <w:rsid w:val="007A2BB5"/>
    <w:rsid w:val="007C02E0"/>
    <w:rsid w:val="007D3807"/>
    <w:rsid w:val="00813E05"/>
    <w:rsid w:val="008232A3"/>
    <w:rsid w:val="00824F47"/>
    <w:rsid w:val="00826410"/>
    <w:rsid w:val="00827FBA"/>
    <w:rsid w:val="00877627"/>
    <w:rsid w:val="00887C65"/>
    <w:rsid w:val="00895AE1"/>
    <w:rsid w:val="008B20C1"/>
    <w:rsid w:val="008E048A"/>
    <w:rsid w:val="00936D32"/>
    <w:rsid w:val="00940D83"/>
    <w:rsid w:val="0095305A"/>
    <w:rsid w:val="00955822"/>
    <w:rsid w:val="00956E74"/>
    <w:rsid w:val="0096707C"/>
    <w:rsid w:val="00972A68"/>
    <w:rsid w:val="00985CDC"/>
    <w:rsid w:val="00990BE2"/>
    <w:rsid w:val="009B0BD8"/>
    <w:rsid w:val="009B6F3D"/>
    <w:rsid w:val="00A00B2F"/>
    <w:rsid w:val="00A17B51"/>
    <w:rsid w:val="00A272FB"/>
    <w:rsid w:val="00A627BE"/>
    <w:rsid w:val="00A677CB"/>
    <w:rsid w:val="00A7272F"/>
    <w:rsid w:val="00A73CF5"/>
    <w:rsid w:val="00A8263A"/>
    <w:rsid w:val="00A851E2"/>
    <w:rsid w:val="00AE0478"/>
    <w:rsid w:val="00AE0907"/>
    <w:rsid w:val="00B07C72"/>
    <w:rsid w:val="00B347B5"/>
    <w:rsid w:val="00B52C32"/>
    <w:rsid w:val="00B6478D"/>
    <w:rsid w:val="00B849FA"/>
    <w:rsid w:val="00BB383C"/>
    <w:rsid w:val="00BC7682"/>
    <w:rsid w:val="00C0636A"/>
    <w:rsid w:val="00C203AA"/>
    <w:rsid w:val="00CB6A12"/>
    <w:rsid w:val="00CD6995"/>
    <w:rsid w:val="00CF66E6"/>
    <w:rsid w:val="00D20236"/>
    <w:rsid w:val="00D37673"/>
    <w:rsid w:val="00D42832"/>
    <w:rsid w:val="00D50163"/>
    <w:rsid w:val="00D62FA3"/>
    <w:rsid w:val="00D93889"/>
    <w:rsid w:val="00DA1045"/>
    <w:rsid w:val="00DF0920"/>
    <w:rsid w:val="00DF41BF"/>
    <w:rsid w:val="00E25BCA"/>
    <w:rsid w:val="00E32C9E"/>
    <w:rsid w:val="00E50917"/>
    <w:rsid w:val="00E628EE"/>
    <w:rsid w:val="00E638F7"/>
    <w:rsid w:val="00EB0420"/>
    <w:rsid w:val="00F13E76"/>
    <w:rsid w:val="00F41D86"/>
    <w:rsid w:val="00F71FC2"/>
    <w:rsid w:val="00F72B93"/>
    <w:rsid w:val="00F816C1"/>
    <w:rsid w:val="00F81822"/>
    <w:rsid w:val="00F95BEC"/>
    <w:rsid w:val="00F96CD0"/>
    <w:rsid w:val="00FC76BC"/>
    <w:rsid w:val="00F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3E2B0"/>
  <w15:chartTrackingRefBased/>
  <w15:docId w15:val="{B45A6C65-48A9-4599-9FDB-27025C3F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98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953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82F8F-9A1F-45A1-BD1E-4DB36EFC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1503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Božak</dc:creator>
  <cp:keywords/>
  <dc:description/>
  <cp:lastModifiedBy>Ljiljana Božak</cp:lastModifiedBy>
  <cp:revision>30</cp:revision>
  <cp:lastPrinted>2026-02-17T10:11:00Z</cp:lastPrinted>
  <dcterms:created xsi:type="dcterms:W3CDTF">2023-03-27T12:15:00Z</dcterms:created>
  <dcterms:modified xsi:type="dcterms:W3CDTF">2026-08-17T07:01:00Z</dcterms:modified>
</cp:coreProperties>
</file>